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20"/>
        <w:gridCol w:w="4050"/>
        <w:gridCol w:w="240"/>
      </w:tblGrid>
      <w:tr w:rsidR="00BD5785" w:rsidRPr="000957A0" w14:paraId="624CC71B" w14:textId="77777777" w:rsidTr="00B80BBC">
        <w:trPr>
          <w:trHeight w:val="432"/>
        </w:trPr>
        <w:tc>
          <w:tcPr>
            <w:tcW w:w="1620" w:type="dxa"/>
            <w:vAlign w:val="center"/>
          </w:tcPr>
          <w:p w14:paraId="624CC716" w14:textId="77777777" w:rsidR="00BD5785" w:rsidRPr="000957A0" w:rsidRDefault="00BD5785" w:rsidP="0020350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7A0">
              <w:rPr>
                <w:rFonts w:asciiTheme="minorHAnsi" w:hAnsiTheme="minorHAnsi" w:cstheme="minorHAnsi"/>
                <w:b/>
                <w:sz w:val="22"/>
                <w:szCs w:val="22"/>
              </w:rPr>
              <w:t>Project Title: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624CC717" w14:textId="77777777" w:rsidR="00BD5785" w:rsidRPr="000957A0" w:rsidRDefault="00BD5785" w:rsidP="002035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 w14:paraId="624CC718" w14:textId="77777777" w:rsidR="00BD5785" w:rsidRPr="000957A0" w:rsidRDefault="00BD5785" w:rsidP="00B80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4CC71C" w14:textId="77777777" w:rsidR="0020350B" w:rsidRPr="00EC1288" w:rsidRDefault="0020350B" w:rsidP="006E3D21">
      <w:pPr>
        <w:rPr>
          <w:rFonts w:ascii="Calibri" w:hAnsi="Calibri" w:cs="Calibri"/>
        </w:rPr>
      </w:pPr>
    </w:p>
    <w:tbl>
      <w:tblPr>
        <w:tblStyle w:val="SIMStyle"/>
        <w:tblW w:w="0" w:type="auto"/>
        <w:tblLook w:val="0480" w:firstRow="0" w:lastRow="0" w:firstColumn="1" w:lastColumn="0" w:noHBand="0" w:noVBand="1"/>
      </w:tblPr>
      <w:tblGrid>
        <w:gridCol w:w="1908"/>
        <w:gridCol w:w="8532"/>
      </w:tblGrid>
      <w:tr w:rsidR="00BD5785" w:rsidRPr="00BD5785" w14:paraId="74F2D731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36A836BC" w14:textId="2C5FC57D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Deliverable Name</w:t>
            </w:r>
          </w:p>
        </w:tc>
        <w:tc>
          <w:tcPr>
            <w:tcW w:w="8532" w:type="dxa"/>
          </w:tcPr>
          <w:p w14:paraId="6E48ABC7" w14:textId="3EB737A2" w:rsidR="00BD5785" w:rsidRPr="00BD5785" w:rsidRDefault="00BD5785" w:rsidP="006E3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sz w:val="20"/>
                <w:szCs w:val="20"/>
              </w:rPr>
              <w:t>&lt;Description of the deliverable to be accepted. These should be from the Scope Statement.&gt;</w:t>
            </w:r>
          </w:p>
        </w:tc>
      </w:tr>
      <w:tr w:rsidR="00BD5785" w:rsidRPr="00BD5785" w14:paraId="65A513C7" w14:textId="77777777" w:rsidTr="00BD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3367434" w14:textId="29F0DF69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Acceptance Criteria</w:t>
            </w:r>
          </w:p>
        </w:tc>
        <w:tc>
          <w:tcPr>
            <w:tcW w:w="8532" w:type="dxa"/>
          </w:tcPr>
          <w:p w14:paraId="7B14BD0A" w14:textId="4C7528DB" w:rsidR="00BD5785" w:rsidRPr="00BD5785" w:rsidRDefault="00BD5785" w:rsidP="006E3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sz w:val="20"/>
                <w:szCs w:val="20"/>
              </w:rPr>
              <w:t>&lt;The criteria against which the deliverable will be judged&gt;</w:t>
            </w:r>
          </w:p>
        </w:tc>
      </w:tr>
      <w:tr w:rsidR="00BD5785" w:rsidRPr="00BD5785" w14:paraId="48790295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8F4AFE8" w14:textId="69E385E2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Verification Method</w:t>
            </w:r>
          </w:p>
        </w:tc>
        <w:tc>
          <w:tcPr>
            <w:tcW w:w="8532" w:type="dxa"/>
          </w:tcPr>
          <w:p w14:paraId="2E0D1F5D" w14:textId="5939F253" w:rsidR="00BD5785" w:rsidRPr="00BD5785" w:rsidRDefault="00BD5785" w:rsidP="006E3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sz w:val="20"/>
                <w:szCs w:val="20"/>
              </w:rPr>
              <w:t>&lt;How will acceptance be verified by the project team?&gt;</w:t>
            </w:r>
          </w:p>
        </w:tc>
      </w:tr>
      <w:tr w:rsidR="00BD5785" w:rsidRPr="00BD5785" w14:paraId="00557F8F" w14:textId="77777777" w:rsidTr="00BD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6564F920" w14:textId="589423D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Validation Method</w:t>
            </w:r>
          </w:p>
        </w:tc>
        <w:tc>
          <w:tcPr>
            <w:tcW w:w="8532" w:type="dxa"/>
          </w:tcPr>
          <w:p w14:paraId="6DB62926" w14:textId="65285D94" w:rsidR="00BD5785" w:rsidRPr="00BD5785" w:rsidRDefault="00BD5785" w:rsidP="006E3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sz w:val="20"/>
                <w:szCs w:val="20"/>
              </w:rPr>
              <w:t>&lt;How will acceptance be validated by the client (i.e. sponsor, customer, user acceptance group?)&gt;</w:t>
            </w:r>
          </w:p>
        </w:tc>
      </w:tr>
      <w:tr w:rsidR="00BD5785" w:rsidRPr="00BD5785" w14:paraId="12CD7CEA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BCC6426" w14:textId="703DE191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Client Name</w:t>
            </w:r>
          </w:p>
        </w:tc>
        <w:tc>
          <w:tcPr>
            <w:tcW w:w="8532" w:type="dxa"/>
            <w:vAlign w:val="center"/>
          </w:tcPr>
          <w:p w14:paraId="5B2AC4D1" w14:textId="093711D1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&lt;The name of the person responsible on the client’s end for validating and accepting the deliverable&gt;</w:t>
            </w:r>
          </w:p>
        </w:tc>
      </w:tr>
      <w:tr w:rsidR="00BD5785" w:rsidRPr="00BD5785" w14:paraId="612F0B88" w14:textId="77777777" w:rsidTr="00BD578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2B5291B" w14:textId="64DA463B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Client Signature</w:t>
            </w:r>
          </w:p>
        </w:tc>
        <w:tc>
          <w:tcPr>
            <w:tcW w:w="8532" w:type="dxa"/>
            <w:vAlign w:val="center"/>
          </w:tcPr>
          <w:p w14:paraId="7AF697EB" w14:textId="77777777" w:rsidR="00BD5785" w:rsidRP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53E5F65C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190B746" w14:textId="3829011D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Signature Date</w:t>
            </w:r>
          </w:p>
        </w:tc>
        <w:tc>
          <w:tcPr>
            <w:tcW w:w="8532" w:type="dxa"/>
            <w:vAlign w:val="bottom"/>
          </w:tcPr>
          <w:p w14:paraId="37D3D02C" w14:textId="3E4CEDFB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br/>
              <w:t>YYYY-MM-DD</w:t>
            </w:r>
          </w:p>
        </w:tc>
      </w:tr>
    </w:tbl>
    <w:p w14:paraId="12EA8E46" w14:textId="77777777" w:rsidR="00BD5785" w:rsidRPr="00BD5785" w:rsidRDefault="00BD5785" w:rsidP="006E3D21">
      <w:pPr>
        <w:rPr>
          <w:rFonts w:ascii="Calibri" w:hAnsi="Calibri" w:cs="Calibri"/>
          <w:sz w:val="20"/>
          <w:szCs w:val="20"/>
        </w:rPr>
      </w:pPr>
    </w:p>
    <w:tbl>
      <w:tblPr>
        <w:tblStyle w:val="SIMStyle"/>
        <w:tblW w:w="0" w:type="auto"/>
        <w:tblLook w:val="0480" w:firstRow="0" w:lastRow="0" w:firstColumn="1" w:lastColumn="0" w:noHBand="0" w:noVBand="1"/>
      </w:tblPr>
      <w:tblGrid>
        <w:gridCol w:w="1908"/>
        <w:gridCol w:w="8532"/>
      </w:tblGrid>
      <w:tr w:rsidR="00BD5785" w:rsidRPr="00BD5785" w14:paraId="29ABE5A5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B60C884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Deliverable Name</w:t>
            </w:r>
          </w:p>
        </w:tc>
        <w:tc>
          <w:tcPr>
            <w:tcW w:w="8532" w:type="dxa"/>
          </w:tcPr>
          <w:p w14:paraId="5AF9512C" w14:textId="473C9B9A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24A6F02D" w14:textId="77777777" w:rsidTr="00BD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295AA8E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Acceptance Criteria</w:t>
            </w:r>
          </w:p>
        </w:tc>
        <w:tc>
          <w:tcPr>
            <w:tcW w:w="8532" w:type="dxa"/>
          </w:tcPr>
          <w:p w14:paraId="02BCEB99" w14:textId="7B2A343D" w:rsidR="00BD5785" w:rsidRP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0E190135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3358AC8B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Verification Method</w:t>
            </w:r>
          </w:p>
        </w:tc>
        <w:tc>
          <w:tcPr>
            <w:tcW w:w="8532" w:type="dxa"/>
          </w:tcPr>
          <w:p w14:paraId="6BE011D5" w14:textId="1D230B70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5FF2C949" w14:textId="77777777" w:rsidTr="00BD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70500639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Validation Method</w:t>
            </w:r>
          </w:p>
        </w:tc>
        <w:tc>
          <w:tcPr>
            <w:tcW w:w="8532" w:type="dxa"/>
          </w:tcPr>
          <w:p w14:paraId="490BACD8" w14:textId="647A8427" w:rsidR="00BD5785" w:rsidRP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3F5D31EB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020E82A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Client Name</w:t>
            </w:r>
          </w:p>
        </w:tc>
        <w:tc>
          <w:tcPr>
            <w:tcW w:w="8532" w:type="dxa"/>
            <w:vAlign w:val="center"/>
          </w:tcPr>
          <w:p w14:paraId="0977434A" w14:textId="4B2CBC69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D5785" w:rsidRPr="00BD5785" w14:paraId="23C9892E" w14:textId="77777777" w:rsidTr="00BD578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7550E9E3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Client Signature</w:t>
            </w:r>
          </w:p>
        </w:tc>
        <w:tc>
          <w:tcPr>
            <w:tcW w:w="8532" w:type="dxa"/>
            <w:vAlign w:val="center"/>
          </w:tcPr>
          <w:p w14:paraId="3C299F1A" w14:textId="77777777" w:rsidR="00BD5785" w:rsidRP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D5785" w:rsidRPr="00BD5785" w14:paraId="747DA1AD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5A0704C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Signature Date</w:t>
            </w:r>
          </w:p>
        </w:tc>
        <w:tc>
          <w:tcPr>
            <w:tcW w:w="8532" w:type="dxa"/>
            <w:vAlign w:val="bottom"/>
          </w:tcPr>
          <w:p w14:paraId="7700CB21" w14:textId="77777777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785">
              <w:rPr>
                <w:sz w:val="20"/>
                <w:szCs w:val="20"/>
              </w:rPr>
              <w:br/>
              <w:t>YYYY-MM-DD</w:t>
            </w:r>
          </w:p>
        </w:tc>
      </w:tr>
    </w:tbl>
    <w:p w14:paraId="12B0713F" w14:textId="77777777" w:rsidR="00BD5785" w:rsidRPr="00BD5785" w:rsidRDefault="00BD5785" w:rsidP="006E3D21">
      <w:pPr>
        <w:rPr>
          <w:rFonts w:ascii="Calibri" w:hAnsi="Calibri" w:cs="Calibri"/>
          <w:sz w:val="20"/>
          <w:szCs w:val="20"/>
        </w:rPr>
      </w:pPr>
    </w:p>
    <w:tbl>
      <w:tblPr>
        <w:tblStyle w:val="SIMStyle"/>
        <w:tblW w:w="0" w:type="auto"/>
        <w:tblLook w:val="0480" w:firstRow="0" w:lastRow="0" w:firstColumn="1" w:lastColumn="0" w:noHBand="0" w:noVBand="1"/>
      </w:tblPr>
      <w:tblGrid>
        <w:gridCol w:w="1908"/>
        <w:gridCol w:w="8532"/>
      </w:tblGrid>
      <w:tr w:rsidR="00BD5785" w:rsidRPr="00BD5785" w14:paraId="3614F336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5F53A0F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Deliverable Name</w:t>
            </w:r>
          </w:p>
        </w:tc>
        <w:tc>
          <w:tcPr>
            <w:tcW w:w="8532" w:type="dxa"/>
          </w:tcPr>
          <w:p w14:paraId="7BC0FF74" w14:textId="0E44E5BC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286DAF24" w14:textId="77777777" w:rsidTr="00BD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CC33203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Acceptance Criteria</w:t>
            </w:r>
          </w:p>
        </w:tc>
        <w:tc>
          <w:tcPr>
            <w:tcW w:w="8532" w:type="dxa"/>
          </w:tcPr>
          <w:p w14:paraId="47627D4C" w14:textId="042E0BC2" w:rsidR="00BD5785" w:rsidRP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5DB8AB5E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2E4CC73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Verification Method</w:t>
            </w:r>
          </w:p>
        </w:tc>
        <w:tc>
          <w:tcPr>
            <w:tcW w:w="8532" w:type="dxa"/>
          </w:tcPr>
          <w:p w14:paraId="6E841F7B" w14:textId="7585B643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18EBCB65" w14:textId="77777777" w:rsidTr="00BD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0930E64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Validation Method</w:t>
            </w:r>
          </w:p>
        </w:tc>
        <w:tc>
          <w:tcPr>
            <w:tcW w:w="8532" w:type="dxa"/>
          </w:tcPr>
          <w:p w14:paraId="749BD29D" w14:textId="25AE2FAA" w:rsidR="00BD5785" w:rsidRP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:rsidRPr="00BD5785" w14:paraId="4C8CF3DE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8E6ACFF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Client Name</w:t>
            </w:r>
          </w:p>
        </w:tc>
        <w:tc>
          <w:tcPr>
            <w:tcW w:w="8532" w:type="dxa"/>
            <w:vAlign w:val="center"/>
          </w:tcPr>
          <w:p w14:paraId="34877B2B" w14:textId="77777777" w:rsidR="00BD5785" w:rsidRP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5785" w14:paraId="4DA0BE10" w14:textId="77777777" w:rsidTr="00BD578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6745DEB" w14:textId="16112FB4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Client Signature</w:t>
            </w:r>
          </w:p>
        </w:tc>
        <w:tc>
          <w:tcPr>
            <w:tcW w:w="8532" w:type="dxa"/>
            <w:vAlign w:val="center"/>
          </w:tcPr>
          <w:p w14:paraId="4943EB25" w14:textId="77777777" w:rsidR="00BD5785" w:rsidRDefault="00BD5785" w:rsidP="00BD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D5785" w14:paraId="0943502E" w14:textId="77777777" w:rsidTr="00BD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AA83A90" w14:textId="77777777" w:rsidR="00BD5785" w:rsidRPr="00BD5785" w:rsidRDefault="00BD5785" w:rsidP="00BD5785">
            <w:pPr>
              <w:rPr>
                <w:rFonts w:ascii="Calibri" w:hAnsi="Calibri" w:cs="Calibri"/>
                <w:sz w:val="20"/>
                <w:szCs w:val="20"/>
              </w:rPr>
            </w:pPr>
            <w:r w:rsidRPr="00BD5785">
              <w:rPr>
                <w:rFonts w:ascii="Calibri" w:hAnsi="Calibri" w:cs="Calibri"/>
                <w:sz w:val="20"/>
                <w:szCs w:val="20"/>
              </w:rPr>
              <w:t>Signature Date</w:t>
            </w:r>
          </w:p>
        </w:tc>
        <w:tc>
          <w:tcPr>
            <w:tcW w:w="8532" w:type="dxa"/>
            <w:vAlign w:val="bottom"/>
          </w:tcPr>
          <w:p w14:paraId="12DB7C7C" w14:textId="77777777" w:rsidR="00BD5785" w:rsidRDefault="00BD5785" w:rsidP="00BD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BD5785">
              <w:rPr>
                <w:rFonts w:ascii="Calibri" w:hAnsi="Calibri" w:cs="Calibri"/>
                <w:sz w:val="20"/>
              </w:rPr>
              <w:t>YYYY-MM-DD</w:t>
            </w:r>
          </w:p>
        </w:tc>
      </w:tr>
    </w:tbl>
    <w:p w14:paraId="624CC755" w14:textId="2C5FC57D" w:rsidR="00AB41D7" w:rsidRPr="00EC1288" w:rsidRDefault="00BD5785" w:rsidP="006E3D21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CC756" wp14:editId="09E26CFD">
                <wp:simplePos x="0" y="0"/>
                <wp:positionH relativeFrom="column">
                  <wp:posOffset>902970</wp:posOffset>
                </wp:positionH>
                <wp:positionV relativeFrom="paragraph">
                  <wp:posOffset>546735</wp:posOffset>
                </wp:positionV>
                <wp:extent cx="5686425" cy="1838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838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CC762" w14:textId="77777777" w:rsidR="00BD5785" w:rsidRPr="007975FC" w:rsidRDefault="00BD5785" w:rsidP="0020350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975F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  <w:t>Help Using This Template</w:t>
                            </w:r>
                          </w:p>
                          <w:p w14:paraId="624CC763" w14:textId="43787DA0" w:rsidR="00BD5785" w:rsidRPr="007975FC" w:rsidRDefault="00BD5785" w:rsidP="0020350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7975F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The Deliverable Acceptance Form is used to track the status of project deliverables as they are produced, verified, validated and finally accepted.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Ideally, this document can be developed during the planning stage and then printed and signed as deliverables are produced.</w:t>
                            </w:r>
                            <w:r w:rsidR="00EC1EF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Add a block for each deliverable.</w:t>
                            </w:r>
                            <w:bookmarkStart w:id="0" w:name="_GoBack"/>
                            <w:bookmarkEnd w:id="0"/>
                          </w:p>
                          <w:p w14:paraId="624CC764" w14:textId="77777777" w:rsidR="00BD5785" w:rsidRPr="007975FC" w:rsidRDefault="00BD5785" w:rsidP="0020350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24CC765" w14:textId="7E072209" w:rsidR="00BD5785" w:rsidRPr="007975FC" w:rsidRDefault="00BD5785" w:rsidP="0020350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7975F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“Verification” involves the checks that your project team will perform to determine if the deliverable is acceptable (i.e. automated tests, performance tests, etc…). “Validation” involves the steps that 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client</w:t>
                            </w:r>
                            <w:r w:rsidRPr="007975F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will go through before they accept the deliverable (i.e. user acceptance testing, walkthrough). The columns can be adapted to reflect how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deliverables are accepted in your project.</w:t>
                            </w:r>
                          </w:p>
                          <w:p w14:paraId="624CC766" w14:textId="77777777" w:rsidR="00BD5785" w:rsidRPr="007975FC" w:rsidRDefault="00BD5785" w:rsidP="0020350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24CC767" w14:textId="77777777" w:rsidR="00BD5785" w:rsidRPr="007975FC" w:rsidRDefault="00BD5785" w:rsidP="0020350B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7975F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  <w:t>Delete this box after reading.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1.1pt;margin-top:43.05pt;width:447.7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" fillcolor="#ffc" strokecolor="#7f7f7f [1612]" strokeweight=".25pt">
                <v:stroke dashstyle="dash"/>
                <v:textbox inset=",,,0">
                  <w:txbxContent>
                    <w:p w14:paraId="624CC762" w14:textId="77777777" w:rsidR="00BD5785" w:rsidRPr="007975FC" w:rsidRDefault="00BD5785" w:rsidP="0020350B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7975F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  <w:t>Help Using This Template</w:t>
                      </w:r>
                    </w:p>
                    <w:p w14:paraId="624CC763" w14:textId="43787DA0" w:rsidR="00BD5785" w:rsidRPr="007975FC" w:rsidRDefault="00BD5785" w:rsidP="0020350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7975F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The Deliverable Acceptance Form is used to track the status of project deliverables as they are produced, verified, validated and finally accepted.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Ideally, this document can be developed during the planning stage and then printed and signed as deliverables are produced.</w:t>
                      </w:r>
                      <w:r w:rsidR="00EC1EF6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Add a block for each deliverable.</w:t>
                      </w:r>
                      <w:bookmarkStart w:id="1" w:name="_GoBack"/>
                      <w:bookmarkEnd w:id="1"/>
                    </w:p>
                    <w:p w14:paraId="624CC764" w14:textId="77777777" w:rsidR="00BD5785" w:rsidRPr="007975FC" w:rsidRDefault="00BD5785" w:rsidP="0020350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</w:p>
                    <w:p w14:paraId="624CC765" w14:textId="7E072209" w:rsidR="00BD5785" w:rsidRPr="007975FC" w:rsidRDefault="00BD5785" w:rsidP="0020350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7975F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“Verification” involves the checks that your project team will perform to determine if the deliverable is acceptable (i.e. automated tests, performance tests, etc…). “Validation” involves the steps that the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client</w:t>
                      </w:r>
                      <w:r w:rsidRPr="007975F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will go through before they accept the deliverable (i.e. user acceptance testing, walkthrough). The columns can be adapted to reflect how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deliverables are accepted in your project.</w:t>
                      </w:r>
                    </w:p>
                    <w:p w14:paraId="624CC766" w14:textId="77777777" w:rsidR="00BD5785" w:rsidRPr="007975FC" w:rsidRDefault="00BD5785" w:rsidP="0020350B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624CC767" w14:textId="77777777" w:rsidR="00BD5785" w:rsidRPr="007975FC" w:rsidRDefault="00BD5785" w:rsidP="0020350B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</w:rPr>
                      </w:pPr>
                      <w:r w:rsidRPr="007975FC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</w:rPr>
                        <w:t>Delete this box after reading.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41D7" w:rsidRPr="00EC1288" w:rsidSect="00BD5785">
      <w:headerReference w:type="even" r:id="rId10"/>
      <w:headerReference w:type="default" r:id="rId11"/>
      <w:footerReference w:type="default" r:id="rId12"/>
      <w:pgSz w:w="12240" w:h="15840" w:code="1"/>
      <w:pgMar w:top="720" w:right="1008" w:bottom="1008" w:left="1008" w:header="720" w:footer="619" w:gutter="0"/>
      <w:pgNumType w:start="2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CC75A" w14:textId="77777777" w:rsidR="00BD5785" w:rsidRDefault="00BD5785">
      <w:r>
        <w:separator/>
      </w:r>
    </w:p>
  </w:endnote>
  <w:endnote w:type="continuationSeparator" w:id="0">
    <w:p w14:paraId="624CC75B" w14:textId="77777777" w:rsidR="00BD5785" w:rsidRDefault="00B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C75F" w14:textId="6DCCBEDE" w:rsidR="00BD5785" w:rsidRPr="00253BD7" w:rsidRDefault="00BD5785" w:rsidP="00253BD7">
    <w:pPr>
      <w:pStyle w:val="Footer"/>
      <w:tabs>
        <w:tab w:val="clear" w:pos="4320"/>
        <w:tab w:val="clear" w:pos="8640"/>
      </w:tabs>
      <w:rPr>
        <w:rFonts w:asciiTheme="minorHAnsi" w:hAnsiTheme="minorHAnsi" w:cstheme="minorHAnsi"/>
        <w:sz w:val="22"/>
        <w:szCs w:val="22"/>
      </w:rPr>
    </w:pPr>
    <w:r w:rsidRPr="008E5285">
      <w:rPr>
        <w:rFonts w:asciiTheme="minorHAnsi" w:hAnsiTheme="minorHAnsi" w:cstheme="minorHAnsi"/>
        <w:sz w:val="22"/>
        <w:szCs w:val="22"/>
      </w:rPr>
      <w:t xml:space="preserve">Last Updated: </w:t>
    </w:r>
    <w:r w:rsidRPr="008E5285">
      <w:rPr>
        <w:rFonts w:asciiTheme="minorHAnsi" w:hAnsiTheme="minorHAnsi" w:cstheme="minorHAnsi"/>
        <w:sz w:val="22"/>
        <w:szCs w:val="22"/>
      </w:rPr>
      <w:fldChar w:fldCharType="begin"/>
    </w:r>
    <w:r w:rsidRPr="008E5285">
      <w:rPr>
        <w:rFonts w:asciiTheme="minorHAnsi" w:hAnsiTheme="minorHAnsi" w:cstheme="minorHAnsi"/>
        <w:sz w:val="22"/>
        <w:szCs w:val="22"/>
      </w:rPr>
      <w:instrText xml:space="preserve"> SAVEDATE  \@ "yyyy-MM-dd"  \* MERGEFORMAT </w:instrText>
    </w:r>
    <w:r w:rsidRPr="008E5285">
      <w:rPr>
        <w:rFonts w:asciiTheme="minorHAnsi" w:hAnsiTheme="minorHAnsi" w:cstheme="minorHAnsi"/>
        <w:sz w:val="22"/>
        <w:szCs w:val="22"/>
      </w:rPr>
      <w:fldChar w:fldCharType="separate"/>
    </w:r>
    <w:r w:rsidR="00D267DB">
      <w:rPr>
        <w:rFonts w:asciiTheme="minorHAnsi" w:hAnsiTheme="minorHAnsi" w:cstheme="minorHAnsi"/>
        <w:noProof/>
        <w:sz w:val="22"/>
        <w:szCs w:val="22"/>
      </w:rPr>
      <w:t>2013-05-21</w:t>
    </w:r>
    <w:r w:rsidRPr="008E52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8E5285">
      <w:rPr>
        <w:rFonts w:asciiTheme="minorHAnsi" w:hAnsiTheme="minorHAnsi" w:cstheme="minorHAnsi"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fldChar w:fldCharType="begin"/>
    </w:r>
    <w:r>
      <w:rPr>
        <w:rFonts w:asciiTheme="minorHAnsi" w:hAnsiTheme="minorHAnsi" w:cstheme="minorHAnsi"/>
        <w:sz w:val="22"/>
        <w:szCs w:val="22"/>
      </w:rPr>
      <w:instrText xml:space="preserve"> NUMPAGES   \* MERGEFORMAT </w:instrText>
    </w:r>
    <w:r>
      <w:rPr>
        <w:rFonts w:asciiTheme="minorHAnsi" w:hAnsiTheme="minorHAnsi" w:cstheme="minorHAnsi"/>
        <w:sz w:val="22"/>
        <w:szCs w:val="22"/>
      </w:rPr>
      <w:fldChar w:fldCharType="separate"/>
    </w:r>
    <w:r w:rsidR="00EC1EF6">
      <w:rPr>
        <w:rFonts w:asciiTheme="minorHAnsi" w:hAnsiTheme="minorHAnsi" w:cstheme="minorHAnsi"/>
        <w:noProof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CC758" w14:textId="77777777" w:rsidR="00BD5785" w:rsidRDefault="00BD5785">
      <w:r>
        <w:separator/>
      </w:r>
    </w:p>
  </w:footnote>
  <w:footnote w:type="continuationSeparator" w:id="0">
    <w:p w14:paraId="624CC759" w14:textId="77777777" w:rsidR="00BD5785" w:rsidRDefault="00BD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C75C" w14:textId="77777777" w:rsidR="00BD5785" w:rsidRDefault="00BD5785" w:rsidP="00D43C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CC75D" w14:textId="77777777" w:rsidR="00BD5785" w:rsidRDefault="00BD5785" w:rsidP="004D5E9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C75E" w14:textId="77777777" w:rsidR="00BD5785" w:rsidRPr="0074100D" w:rsidRDefault="00BD5785" w:rsidP="00504B6B">
    <w:pPr>
      <w:pStyle w:val="Header"/>
      <w:spacing w:before="240" w:after="240"/>
      <w:ind w:right="360"/>
      <w:jc w:val="cent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624CC760" wp14:editId="624CC761">
          <wp:simplePos x="0" y="0"/>
          <wp:positionH relativeFrom="margin">
            <wp:posOffset>-74295</wp:posOffset>
          </wp:positionH>
          <wp:positionV relativeFrom="margin">
            <wp:posOffset>-599440</wp:posOffset>
          </wp:positionV>
          <wp:extent cx="772795" cy="530225"/>
          <wp:effectExtent l="0" t="0" r="0" b="3175"/>
          <wp:wrapSquare wrapText="bothSides"/>
          <wp:docPr id="2" name="Picture 3" descr="Description: Description: H:\Visual Identity Program\GIF Files\GNWT Bear Logos\NWT Only\English\GNWT – NWT Only 1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H:\Visual Identity Program\GIF Files\GNWT Bear Logos\NWT Only\English\GNWT – NWT Only 1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spacing w:val="40"/>
        <w:sz w:val="36"/>
        <w:szCs w:val="36"/>
      </w:rPr>
      <w:t>DELIVERABLE ACCEPTANCE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3A"/>
    <w:rsid w:val="00010F24"/>
    <w:rsid w:val="00094776"/>
    <w:rsid w:val="000C138F"/>
    <w:rsid w:val="000C4157"/>
    <w:rsid w:val="00105380"/>
    <w:rsid w:val="00115CCD"/>
    <w:rsid w:val="001814E6"/>
    <w:rsid w:val="001A36AA"/>
    <w:rsid w:val="001C517D"/>
    <w:rsid w:val="001F5142"/>
    <w:rsid w:val="001F6C66"/>
    <w:rsid w:val="0020350B"/>
    <w:rsid w:val="00210D8A"/>
    <w:rsid w:val="00235EA8"/>
    <w:rsid w:val="00253BD7"/>
    <w:rsid w:val="002C0B19"/>
    <w:rsid w:val="002E019C"/>
    <w:rsid w:val="00326819"/>
    <w:rsid w:val="00362DA0"/>
    <w:rsid w:val="003635FE"/>
    <w:rsid w:val="003A68C1"/>
    <w:rsid w:val="00413C59"/>
    <w:rsid w:val="00421A71"/>
    <w:rsid w:val="0045799B"/>
    <w:rsid w:val="0046483A"/>
    <w:rsid w:val="00467369"/>
    <w:rsid w:val="004B403F"/>
    <w:rsid w:val="004C7882"/>
    <w:rsid w:val="004D5E9A"/>
    <w:rsid w:val="00504B6B"/>
    <w:rsid w:val="00542F26"/>
    <w:rsid w:val="006247E6"/>
    <w:rsid w:val="00647A64"/>
    <w:rsid w:val="0065426B"/>
    <w:rsid w:val="006673CF"/>
    <w:rsid w:val="006E3D21"/>
    <w:rsid w:val="006E5353"/>
    <w:rsid w:val="006F21CE"/>
    <w:rsid w:val="0070174C"/>
    <w:rsid w:val="00701CE4"/>
    <w:rsid w:val="00704A10"/>
    <w:rsid w:val="0074100D"/>
    <w:rsid w:val="00775F46"/>
    <w:rsid w:val="007975FC"/>
    <w:rsid w:val="007E24C0"/>
    <w:rsid w:val="008515C6"/>
    <w:rsid w:val="00863E6F"/>
    <w:rsid w:val="0087743D"/>
    <w:rsid w:val="008E3758"/>
    <w:rsid w:val="009276E1"/>
    <w:rsid w:val="00997498"/>
    <w:rsid w:val="009F7852"/>
    <w:rsid w:val="00A24526"/>
    <w:rsid w:val="00A313D8"/>
    <w:rsid w:val="00A537D9"/>
    <w:rsid w:val="00AB41D7"/>
    <w:rsid w:val="00AE18E1"/>
    <w:rsid w:val="00B571C5"/>
    <w:rsid w:val="00B6709A"/>
    <w:rsid w:val="00B80BBC"/>
    <w:rsid w:val="00BD01EB"/>
    <w:rsid w:val="00BD5785"/>
    <w:rsid w:val="00BE04CC"/>
    <w:rsid w:val="00C46E01"/>
    <w:rsid w:val="00D03895"/>
    <w:rsid w:val="00D267DB"/>
    <w:rsid w:val="00D35F4C"/>
    <w:rsid w:val="00D42DBA"/>
    <w:rsid w:val="00D43CB3"/>
    <w:rsid w:val="00D7579C"/>
    <w:rsid w:val="00E21F14"/>
    <w:rsid w:val="00E54DA8"/>
    <w:rsid w:val="00E804E2"/>
    <w:rsid w:val="00EC1288"/>
    <w:rsid w:val="00EC1EF6"/>
    <w:rsid w:val="00FA159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24CC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D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3C59"/>
    <w:pPr>
      <w:tabs>
        <w:tab w:val="right" w:leader="dot" w:pos="9782"/>
      </w:tabs>
      <w:spacing w:before="240" w:after="60"/>
    </w:pPr>
  </w:style>
  <w:style w:type="paragraph" w:styleId="TOC2">
    <w:name w:val="toc 2"/>
    <w:basedOn w:val="Normal"/>
    <w:next w:val="Normal"/>
    <w:autoRedefine/>
    <w:semiHidden/>
    <w:rsid w:val="00413C59"/>
    <w:pPr>
      <w:spacing w:after="60"/>
      <w:ind w:left="720"/>
    </w:pPr>
  </w:style>
  <w:style w:type="paragraph" w:styleId="TOC3">
    <w:name w:val="toc 3"/>
    <w:basedOn w:val="Normal"/>
    <w:next w:val="Normal"/>
    <w:autoRedefine/>
    <w:semiHidden/>
    <w:rsid w:val="00413C59"/>
    <w:pPr>
      <w:spacing w:after="60"/>
      <w:ind w:left="1440"/>
    </w:pPr>
  </w:style>
  <w:style w:type="paragraph" w:styleId="Header">
    <w:name w:val="header"/>
    <w:basedOn w:val="Normal"/>
    <w:rsid w:val="00464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48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4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4526"/>
  </w:style>
  <w:style w:type="paragraph" w:styleId="BalloonText">
    <w:name w:val="Balloon Text"/>
    <w:basedOn w:val="Normal"/>
    <w:link w:val="BalloonTextChar"/>
    <w:rsid w:val="0023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5EA8"/>
    <w:rPr>
      <w:rFonts w:ascii="Tahoma" w:hAnsi="Tahoma" w:cs="Tahoma"/>
      <w:sz w:val="16"/>
      <w:szCs w:val="16"/>
    </w:rPr>
  </w:style>
  <w:style w:type="table" w:customStyle="1" w:styleId="SIMStyle">
    <w:name w:val="SIM Style"/>
    <w:basedOn w:val="TableNormal"/>
    <w:uiPriority w:val="99"/>
    <w:rsid w:val="00504B6B"/>
    <w:rPr>
      <w:rFonts w:asciiTheme="minorHAnsi" w:hAnsiTheme="minorHAnsi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D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3C59"/>
    <w:pPr>
      <w:tabs>
        <w:tab w:val="right" w:leader="dot" w:pos="9782"/>
      </w:tabs>
      <w:spacing w:before="240" w:after="60"/>
    </w:pPr>
  </w:style>
  <w:style w:type="paragraph" w:styleId="TOC2">
    <w:name w:val="toc 2"/>
    <w:basedOn w:val="Normal"/>
    <w:next w:val="Normal"/>
    <w:autoRedefine/>
    <w:semiHidden/>
    <w:rsid w:val="00413C59"/>
    <w:pPr>
      <w:spacing w:after="60"/>
      <w:ind w:left="720"/>
    </w:pPr>
  </w:style>
  <w:style w:type="paragraph" w:styleId="TOC3">
    <w:name w:val="toc 3"/>
    <w:basedOn w:val="Normal"/>
    <w:next w:val="Normal"/>
    <w:autoRedefine/>
    <w:semiHidden/>
    <w:rsid w:val="00413C59"/>
    <w:pPr>
      <w:spacing w:after="60"/>
      <w:ind w:left="1440"/>
    </w:pPr>
  </w:style>
  <w:style w:type="paragraph" w:styleId="Header">
    <w:name w:val="header"/>
    <w:basedOn w:val="Normal"/>
    <w:rsid w:val="00464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48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4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4526"/>
  </w:style>
  <w:style w:type="paragraph" w:styleId="BalloonText">
    <w:name w:val="Balloon Text"/>
    <w:basedOn w:val="Normal"/>
    <w:link w:val="BalloonTextChar"/>
    <w:rsid w:val="0023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5EA8"/>
    <w:rPr>
      <w:rFonts w:ascii="Tahoma" w:hAnsi="Tahoma" w:cs="Tahoma"/>
      <w:sz w:val="16"/>
      <w:szCs w:val="16"/>
    </w:rPr>
  </w:style>
  <w:style w:type="table" w:customStyle="1" w:styleId="SIMStyle">
    <w:name w:val="SIM Style"/>
    <w:basedOn w:val="TableNormal"/>
    <w:uiPriority w:val="99"/>
    <w:rsid w:val="00504B6B"/>
    <w:rPr>
      <w:rFonts w:asciiTheme="minorHAnsi" w:hAnsiTheme="minorHAnsi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016DA4C6C014191DF74CDECA3F402" ma:contentTypeVersion="0" ma:contentTypeDescription="Create a new document." ma:contentTypeScope="" ma:versionID="4199ab83c860f7ada3884f85ef9e4f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D5CE7-8E30-4A17-80A6-F445EAD1BF18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75379A-3D52-4A96-BB85-F5574BF0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FABBA-8B70-4F60-8B6A-B4A3AC18E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Deliverable Acceptance Form</vt:lpstr>
    </vt:vector>
  </TitlesOfParts>
  <Company>DRAGONDREAMS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Acceptance Form</dc:title>
  <dc:creator>KK</dc:creator>
  <dc:description>From the GNWT SIM</dc:description>
  <cp:lastModifiedBy>Curtis_Naphan</cp:lastModifiedBy>
  <cp:revision>11</cp:revision>
  <cp:lastPrinted>2008-08-01T17:15:00Z</cp:lastPrinted>
  <dcterms:created xsi:type="dcterms:W3CDTF">2013-02-25T16:37:00Z</dcterms:created>
  <dcterms:modified xsi:type="dcterms:W3CDTF">2013-05-21T20:05:00Z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0x010100169016DA4C6C014191DF74CDECA3F402</vt:lpwstr>
  </property>
</Properties>
</file>